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DA" w:rsidRDefault="00A67DDA" w:rsidP="00A67D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67DDA" w:rsidRDefault="00A67DDA" w:rsidP="00A67D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ЧОУ НОО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Православная </w:t>
      </w:r>
    </w:p>
    <w:p w:rsidR="00A67DDA" w:rsidRDefault="00A67DDA" w:rsidP="00A67D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Преображенская начальная гимназия»</w:t>
      </w:r>
    </w:p>
    <w:p w:rsidR="00A67DDA" w:rsidRDefault="00A67DDA" w:rsidP="00A67DD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С.Е.Фролова</w:t>
      </w:r>
      <w:proofErr w:type="spellEnd"/>
    </w:p>
    <w:p w:rsidR="00A67DDA" w:rsidRDefault="00A67DDA" w:rsidP="00A67D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«_____»___________________________2016г.</w:t>
      </w:r>
    </w:p>
    <w:p w:rsidR="00A67DDA" w:rsidRDefault="00A67DDA" w:rsidP="00A67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DDA" w:rsidRDefault="00A67DDA" w:rsidP="00A67D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План-сетка работы кружков</w:t>
      </w:r>
      <w:r w:rsidR="005371D4">
        <w:rPr>
          <w:rFonts w:ascii="Times New Roman" w:hAnsi="Times New Roman" w:cs="Times New Roman"/>
          <w:b/>
          <w:sz w:val="40"/>
          <w:szCs w:val="40"/>
        </w:rPr>
        <w:t xml:space="preserve"> 1 четверть</w:t>
      </w:r>
      <w:r>
        <w:rPr>
          <w:rFonts w:ascii="Times New Roman" w:hAnsi="Times New Roman" w:cs="Times New Roman"/>
          <w:b/>
          <w:sz w:val="40"/>
          <w:szCs w:val="40"/>
        </w:rPr>
        <w:t xml:space="preserve"> 2016-2017 год.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410"/>
        <w:gridCol w:w="2977"/>
        <w:gridCol w:w="2551"/>
        <w:gridCol w:w="2977"/>
      </w:tblGrid>
      <w:tr w:rsidR="00A67DDA" w:rsidTr="007522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67DDA" w:rsidTr="0075223B">
        <w:trPr>
          <w:cantSplit/>
          <w:trHeight w:val="2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DDA" w:rsidRDefault="00A67DD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класс </w:t>
            </w:r>
          </w:p>
          <w:p w:rsidR="00A67DDA" w:rsidRDefault="00A67DD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«Почемучки»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8" w:rsidRPr="002970D8" w:rsidRDefault="0029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10-00-</w:t>
            </w:r>
            <w:r w:rsidRPr="002970D8">
              <w:rPr>
                <w:rFonts w:ascii="Times New Roman" w:hAnsi="Times New Roman" w:cs="Times New Roman"/>
                <w:sz w:val="28"/>
                <w:szCs w:val="28"/>
              </w:rPr>
              <w:t>Динамиче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2970D8">
              <w:rPr>
                <w:rFonts w:ascii="Times New Roman" w:hAnsi="Times New Roman" w:cs="Times New Roman"/>
                <w:sz w:val="28"/>
                <w:szCs w:val="28"/>
              </w:rPr>
              <w:t>ая пауза</w:t>
            </w:r>
          </w:p>
          <w:p w:rsidR="002970D8" w:rsidRDefault="00297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0D8" w:rsidRDefault="00A67DDA" w:rsidP="0029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</w:t>
            </w:r>
            <w:r w:rsidR="002970D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970D8">
              <w:rPr>
                <w:rFonts w:ascii="Times New Roman" w:hAnsi="Times New Roman" w:cs="Times New Roman"/>
                <w:sz w:val="28"/>
                <w:szCs w:val="28"/>
              </w:rPr>
              <w:t xml:space="preserve"> Факультатив по курсу «Школа развития речи»</w:t>
            </w:r>
          </w:p>
          <w:p w:rsidR="002970D8" w:rsidRDefault="002970D8" w:rsidP="0029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DDA" w:rsidRDefault="00A67DDA" w:rsidP="0075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8" w:rsidRPr="002970D8" w:rsidRDefault="002970D8" w:rsidP="0029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10-00-</w:t>
            </w:r>
            <w:r w:rsidRPr="002970D8">
              <w:rPr>
                <w:rFonts w:ascii="Times New Roman" w:hAnsi="Times New Roman" w:cs="Times New Roman"/>
                <w:sz w:val="28"/>
                <w:szCs w:val="28"/>
              </w:rPr>
              <w:t>Динамиче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2970D8">
              <w:rPr>
                <w:rFonts w:ascii="Times New Roman" w:hAnsi="Times New Roman" w:cs="Times New Roman"/>
                <w:sz w:val="28"/>
                <w:szCs w:val="28"/>
              </w:rPr>
              <w:t>ая пауза</w:t>
            </w:r>
          </w:p>
          <w:p w:rsidR="002970D8" w:rsidRDefault="00297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0D8" w:rsidRPr="008D5D9F" w:rsidRDefault="008D5D9F" w:rsidP="0029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15-00-</w:t>
            </w:r>
            <w:r w:rsidR="002970D8" w:rsidRPr="008D5D9F">
              <w:rPr>
                <w:rFonts w:ascii="Times New Roman" w:hAnsi="Times New Roman" w:cs="Times New Roman"/>
                <w:sz w:val="28"/>
                <w:szCs w:val="28"/>
              </w:rPr>
              <w:t xml:space="preserve"> Кружок «Волшебные пальчики»</w:t>
            </w:r>
          </w:p>
          <w:p w:rsidR="002970D8" w:rsidRDefault="002970D8" w:rsidP="0029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DA" w:rsidRDefault="00A67DDA" w:rsidP="0029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8" w:rsidRPr="002970D8" w:rsidRDefault="002970D8" w:rsidP="0029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10-00-</w:t>
            </w:r>
            <w:r w:rsidRPr="002970D8">
              <w:rPr>
                <w:rFonts w:ascii="Times New Roman" w:hAnsi="Times New Roman" w:cs="Times New Roman"/>
                <w:sz w:val="28"/>
                <w:szCs w:val="28"/>
              </w:rPr>
              <w:t>Динамиче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2970D8">
              <w:rPr>
                <w:rFonts w:ascii="Times New Roman" w:hAnsi="Times New Roman" w:cs="Times New Roman"/>
                <w:sz w:val="28"/>
                <w:szCs w:val="28"/>
              </w:rPr>
              <w:t>ая пауза</w:t>
            </w:r>
          </w:p>
          <w:p w:rsidR="002970D8" w:rsidRDefault="00297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115" w:rsidRDefault="00A67DDA" w:rsidP="00AC1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15-00-</w:t>
            </w:r>
            <w:r w:rsidR="00752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115">
              <w:rPr>
                <w:rFonts w:ascii="Times New Roman" w:hAnsi="Times New Roman" w:cs="Times New Roman"/>
                <w:sz w:val="28"/>
                <w:szCs w:val="28"/>
              </w:rPr>
              <w:t>Факультатив по курсу «Школа развития речи»</w:t>
            </w:r>
          </w:p>
          <w:p w:rsidR="00AC1115" w:rsidRDefault="00AC1115" w:rsidP="00AC1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8" w:rsidRDefault="002970D8" w:rsidP="00297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10-00</w:t>
            </w:r>
          </w:p>
          <w:p w:rsidR="002970D8" w:rsidRPr="002970D8" w:rsidRDefault="002970D8" w:rsidP="00297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D8">
              <w:rPr>
                <w:rFonts w:ascii="Times New Roman" w:hAnsi="Times New Roman" w:cs="Times New Roman"/>
                <w:sz w:val="28"/>
                <w:szCs w:val="28"/>
              </w:rPr>
              <w:t>Динамиче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2970D8">
              <w:rPr>
                <w:rFonts w:ascii="Times New Roman" w:hAnsi="Times New Roman" w:cs="Times New Roman"/>
                <w:sz w:val="28"/>
                <w:szCs w:val="28"/>
              </w:rPr>
              <w:t>ая пауза</w:t>
            </w:r>
          </w:p>
          <w:p w:rsidR="002970D8" w:rsidRDefault="00297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0D8" w:rsidRDefault="00A67DDA" w:rsidP="0029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15-00—</w:t>
            </w:r>
            <w:r w:rsidR="008D5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0D8">
              <w:rPr>
                <w:rFonts w:ascii="Times New Roman" w:hAnsi="Times New Roman" w:cs="Times New Roman"/>
                <w:sz w:val="28"/>
                <w:szCs w:val="28"/>
              </w:rPr>
              <w:t>Вокальный Православный хор «Преображение»</w:t>
            </w:r>
          </w:p>
          <w:p w:rsidR="002970D8" w:rsidRDefault="002970D8" w:rsidP="0029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DDA" w:rsidRDefault="00A67DDA" w:rsidP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8" w:rsidRPr="002970D8" w:rsidRDefault="002970D8" w:rsidP="0029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10-00-</w:t>
            </w:r>
            <w:r w:rsidRPr="002970D8">
              <w:rPr>
                <w:rFonts w:ascii="Times New Roman" w:hAnsi="Times New Roman" w:cs="Times New Roman"/>
                <w:sz w:val="28"/>
                <w:szCs w:val="28"/>
              </w:rPr>
              <w:t>Динамиче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2970D8">
              <w:rPr>
                <w:rFonts w:ascii="Times New Roman" w:hAnsi="Times New Roman" w:cs="Times New Roman"/>
                <w:sz w:val="28"/>
                <w:szCs w:val="28"/>
              </w:rPr>
              <w:t>ая пауза</w:t>
            </w:r>
          </w:p>
          <w:p w:rsidR="002970D8" w:rsidRDefault="00297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0D8" w:rsidRDefault="00A67DDA" w:rsidP="0029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D9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970D8">
              <w:rPr>
                <w:rFonts w:ascii="Times New Roman" w:hAnsi="Times New Roman" w:cs="Times New Roman"/>
                <w:sz w:val="28"/>
                <w:szCs w:val="28"/>
              </w:rPr>
              <w:t>Факультатив по курсу «Занимательный английский»</w:t>
            </w:r>
          </w:p>
          <w:p w:rsidR="002970D8" w:rsidRDefault="002970D8" w:rsidP="002970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DDA" w:rsidTr="0075223B">
        <w:trPr>
          <w:cantSplit/>
          <w:trHeight w:val="18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DDA" w:rsidRDefault="00A67DD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класс</w:t>
            </w:r>
          </w:p>
          <w:p w:rsidR="00A67DDA" w:rsidRDefault="00A67DD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D9F" w:rsidRDefault="008D5D9F" w:rsidP="008D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 по курсу «Школа развития речи»</w:t>
            </w: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DA" w:rsidRDefault="00A67DDA" w:rsidP="0075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23B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DDA" w:rsidRDefault="00A67DDA" w:rsidP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15-40-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D9F">
              <w:rPr>
                <w:rFonts w:ascii="Times New Roman" w:hAnsi="Times New Roman" w:cs="Times New Roman"/>
                <w:sz w:val="28"/>
                <w:szCs w:val="28"/>
              </w:rPr>
              <w:t>Кружок «Тропинка к своему Я»</w:t>
            </w:r>
          </w:p>
          <w:p w:rsidR="00A67DDA" w:rsidRDefault="00A67DDA" w:rsidP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DA" w:rsidRPr="008D5D9F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15-00--</w:t>
            </w:r>
            <w:r w:rsidR="00297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D9F" w:rsidRPr="008D5D9F">
              <w:rPr>
                <w:rFonts w:ascii="Times New Roman" w:hAnsi="Times New Roman" w:cs="Times New Roman"/>
                <w:sz w:val="28"/>
                <w:szCs w:val="28"/>
              </w:rPr>
              <w:t>Изостудия «Радуга»</w:t>
            </w:r>
          </w:p>
          <w:p w:rsidR="00A67DDA" w:rsidRPr="008D5D9F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DA" w:rsidRDefault="00A67DDA" w:rsidP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Тхэквондо</w:t>
            </w: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DA" w:rsidRDefault="00A67DDA" w:rsidP="008D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 –</w:t>
            </w:r>
            <w:r w:rsidR="008D5D9F">
              <w:rPr>
                <w:rFonts w:ascii="Times New Roman" w:hAnsi="Times New Roman" w:cs="Times New Roman"/>
                <w:sz w:val="28"/>
                <w:szCs w:val="28"/>
              </w:rPr>
              <w:t xml:space="preserve"> Факультатив по курсу «Юным умникам и умницам»</w:t>
            </w: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DA" w:rsidRDefault="00A67DDA" w:rsidP="008D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7DDA" w:rsidTr="0075223B">
        <w:trPr>
          <w:cantSplit/>
          <w:trHeight w:val="17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DDA" w:rsidRDefault="007522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  <w:p w:rsidR="00A67DDA" w:rsidRDefault="00A67DD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«Знатоки»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D9F">
              <w:rPr>
                <w:rFonts w:ascii="Times New Roman" w:hAnsi="Times New Roman" w:cs="Times New Roman"/>
                <w:sz w:val="28"/>
                <w:szCs w:val="28"/>
              </w:rPr>
              <w:t>Факультатив по курсу «Юным умникам и умницам»</w:t>
            </w:r>
          </w:p>
          <w:p w:rsidR="00BE5964" w:rsidRDefault="00BE5964" w:rsidP="008D5D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D9F" w:rsidRDefault="00A67DDA" w:rsidP="008D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15-40</w:t>
            </w:r>
            <w:r w:rsidR="008D5D9F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  <w:r w:rsidR="008D5D9F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«Лучик»</w:t>
            </w: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DDA" w:rsidRDefault="00A67DDA" w:rsidP="0075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15-00-</w:t>
            </w:r>
            <w:r w:rsidR="008D5D9F">
              <w:rPr>
                <w:rFonts w:ascii="Times New Roman" w:hAnsi="Times New Roman" w:cs="Times New Roman"/>
                <w:sz w:val="28"/>
                <w:szCs w:val="28"/>
              </w:rPr>
              <w:t xml:space="preserve"> Факультатив по курсу «Информатика»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964" w:rsidRDefault="00BE5964" w:rsidP="00A67D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DDA" w:rsidRDefault="00A67DDA" w:rsidP="00A67D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15-40-</w:t>
            </w:r>
            <w:r w:rsidR="008D5D9F">
              <w:rPr>
                <w:rFonts w:ascii="Times New Roman" w:hAnsi="Times New Roman" w:cs="Times New Roman"/>
                <w:sz w:val="28"/>
                <w:szCs w:val="28"/>
              </w:rPr>
              <w:t xml:space="preserve"> Кружок «Православное краеведение»</w:t>
            </w:r>
          </w:p>
          <w:p w:rsidR="00A67DDA" w:rsidRDefault="00A67DDA" w:rsidP="0075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4" w:rsidRDefault="00BE5964" w:rsidP="00BE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15-00-</w:t>
            </w:r>
            <w:r w:rsidRPr="00752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DA" w:rsidRDefault="0029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</w:t>
            </w:r>
            <w:r w:rsidR="00A67DDA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A67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D9F">
              <w:rPr>
                <w:rFonts w:ascii="Times New Roman" w:hAnsi="Times New Roman" w:cs="Times New Roman"/>
                <w:sz w:val="28"/>
                <w:szCs w:val="28"/>
              </w:rPr>
              <w:t>Кружок «Бумажные фантазии»</w:t>
            </w:r>
          </w:p>
          <w:p w:rsidR="00A67DDA" w:rsidRDefault="00A67DDA" w:rsidP="0075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4" w:rsidRDefault="00BE5964" w:rsidP="00BE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православной культуры</w:t>
            </w:r>
          </w:p>
          <w:p w:rsidR="00BE5964" w:rsidRDefault="00BE5964" w:rsidP="00BE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964" w:rsidRDefault="00BE5964" w:rsidP="00BE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15-40-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Кружок «Тропинка к своему Я»</w:t>
            </w:r>
          </w:p>
          <w:p w:rsidR="00BE5964" w:rsidRDefault="00BE5964" w:rsidP="00BE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8" w:rsidRDefault="002970D8" w:rsidP="0029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DA" w:rsidRPr="0075223B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DDA" w:rsidRDefault="00A67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23B" w:rsidTr="0075223B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23B" w:rsidRDefault="0075223B" w:rsidP="007522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класс</w:t>
            </w:r>
          </w:p>
          <w:p w:rsidR="0075223B" w:rsidRDefault="0075223B" w:rsidP="0075223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«Знатоки»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F" w:rsidRDefault="0075223B" w:rsidP="008D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D9F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  <w:r w:rsidR="008D5D9F">
              <w:rPr>
                <w:rFonts w:ascii="Times New Roman" w:hAnsi="Times New Roman" w:cs="Times New Roman"/>
                <w:sz w:val="28"/>
                <w:szCs w:val="28"/>
              </w:rPr>
              <w:t xml:space="preserve"> Кружок «Тропинка к своему Я»</w:t>
            </w:r>
          </w:p>
          <w:p w:rsidR="008D5D9F" w:rsidRDefault="008D5D9F" w:rsidP="008D5D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23B" w:rsidRDefault="0075223B" w:rsidP="0075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9F" w:rsidRDefault="0075223B" w:rsidP="008D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15-40</w:t>
            </w:r>
            <w:r w:rsidR="008D5D9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D5D9F">
              <w:rPr>
                <w:rFonts w:ascii="Times New Roman" w:hAnsi="Times New Roman" w:cs="Times New Roman"/>
                <w:sz w:val="28"/>
                <w:szCs w:val="28"/>
              </w:rPr>
              <w:t xml:space="preserve"> Кружок «Бумажные фантазии»</w:t>
            </w:r>
          </w:p>
          <w:p w:rsidR="0075223B" w:rsidRDefault="0075223B" w:rsidP="007522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23B" w:rsidRDefault="0075223B" w:rsidP="008D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3B" w:rsidRDefault="0075223B" w:rsidP="0075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D9F">
              <w:rPr>
                <w:rFonts w:ascii="Times New Roman" w:hAnsi="Times New Roman" w:cs="Times New Roman"/>
                <w:sz w:val="28"/>
                <w:szCs w:val="28"/>
              </w:rPr>
              <w:t>Факультатив по курсу «Информатика»</w:t>
            </w:r>
          </w:p>
          <w:p w:rsidR="0075223B" w:rsidRDefault="0075223B" w:rsidP="007522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23B" w:rsidRDefault="0075223B" w:rsidP="0075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3B" w:rsidRDefault="0075223B" w:rsidP="0075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Вокальный Православный хор «Преображение»</w:t>
            </w:r>
          </w:p>
          <w:p w:rsidR="0075223B" w:rsidRDefault="0075223B" w:rsidP="0075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3B" w:rsidRDefault="0075223B" w:rsidP="0075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9F" w:rsidRDefault="0075223B" w:rsidP="008D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15-40-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D9F">
              <w:rPr>
                <w:rFonts w:ascii="Times New Roman" w:hAnsi="Times New Roman" w:cs="Times New Roman"/>
                <w:sz w:val="28"/>
                <w:szCs w:val="28"/>
              </w:rPr>
              <w:t>Факультатив по курсу «Школа развития речи»</w:t>
            </w:r>
          </w:p>
          <w:p w:rsidR="0075223B" w:rsidRDefault="0075223B" w:rsidP="0075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3B" w:rsidRDefault="0075223B" w:rsidP="0075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3B" w:rsidRDefault="0075223B" w:rsidP="0075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3B" w:rsidRDefault="0075223B" w:rsidP="0075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15-00--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православной культуры</w:t>
            </w:r>
          </w:p>
          <w:p w:rsidR="0075223B" w:rsidRDefault="0075223B" w:rsidP="007522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23B" w:rsidRDefault="0075223B" w:rsidP="0075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964" w:rsidRDefault="0075223B" w:rsidP="00BE5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15-40-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964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  <w:p w:rsidR="0075223B" w:rsidRDefault="0075223B" w:rsidP="0075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3B" w:rsidRDefault="0075223B" w:rsidP="008D5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3B" w:rsidRDefault="0075223B" w:rsidP="0075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15-00-</w:t>
            </w:r>
            <w:r w:rsidR="008D5D9F">
              <w:rPr>
                <w:rFonts w:ascii="Times New Roman" w:hAnsi="Times New Roman" w:cs="Times New Roman"/>
                <w:sz w:val="28"/>
                <w:szCs w:val="28"/>
              </w:rPr>
              <w:t xml:space="preserve"> Факультатив по курсу «Юным умникам и умницам»</w:t>
            </w:r>
          </w:p>
          <w:p w:rsidR="00BE5964" w:rsidRDefault="00BE5964" w:rsidP="007522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23B" w:rsidRDefault="0075223B" w:rsidP="0075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15-40-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964">
              <w:rPr>
                <w:rFonts w:ascii="Times New Roman" w:hAnsi="Times New Roman" w:cs="Times New Roman"/>
                <w:sz w:val="28"/>
                <w:szCs w:val="28"/>
              </w:rPr>
              <w:t>Кружок «Церковнославянский язык»</w:t>
            </w:r>
          </w:p>
          <w:p w:rsidR="0075223B" w:rsidRDefault="0075223B" w:rsidP="0075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3B" w:rsidRDefault="0075223B" w:rsidP="0075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67DDA" w:rsidRDefault="00A67DDA" w:rsidP="00A67DDA">
      <w:pPr>
        <w:rPr>
          <w:rFonts w:ascii="Times New Roman" w:hAnsi="Times New Roman" w:cs="Times New Roman"/>
          <w:sz w:val="28"/>
          <w:szCs w:val="28"/>
        </w:rPr>
      </w:pPr>
    </w:p>
    <w:p w:rsidR="00F3502D" w:rsidRDefault="00F3502D"/>
    <w:sectPr w:rsidR="00F3502D" w:rsidSect="00A67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DA"/>
    <w:rsid w:val="000F0E31"/>
    <w:rsid w:val="002970D8"/>
    <w:rsid w:val="005371D4"/>
    <w:rsid w:val="00713CDB"/>
    <w:rsid w:val="0075223B"/>
    <w:rsid w:val="008D5D9F"/>
    <w:rsid w:val="00A67DDA"/>
    <w:rsid w:val="00AC1115"/>
    <w:rsid w:val="00BE5964"/>
    <w:rsid w:val="00F3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530B-702F-4BC2-AED6-7B36C0A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2016-09-22T03:27:00Z</cp:lastPrinted>
  <dcterms:created xsi:type="dcterms:W3CDTF">2016-09-21T09:15:00Z</dcterms:created>
  <dcterms:modified xsi:type="dcterms:W3CDTF">2016-09-22T03:44:00Z</dcterms:modified>
</cp:coreProperties>
</file>